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6433" w14:textId="77777777" w:rsidR="0053194D" w:rsidRPr="00004617" w:rsidRDefault="0053194D" w:rsidP="0053194D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3EF6434" w14:textId="54D04D26" w:rsidR="0053194D" w:rsidRPr="00004617" w:rsidRDefault="0053194D" w:rsidP="0053194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004617">
        <w:rPr>
          <w:rFonts w:ascii="Times New Roman" w:hAnsi="Times New Roman" w:cs="Times New Roman"/>
          <w:sz w:val="24"/>
          <w:szCs w:val="24"/>
        </w:rPr>
        <w:t xml:space="preserve">Nas situações abaixo verificar qual o delineamento a ser utilizado, o número de repetições adequado e o resumo da </w:t>
      </w:r>
      <w:r w:rsidR="008B482A" w:rsidRPr="00004617">
        <w:rPr>
          <w:rFonts w:ascii="Times New Roman" w:hAnsi="Times New Roman" w:cs="Times New Roman"/>
          <w:sz w:val="24"/>
          <w:szCs w:val="24"/>
        </w:rPr>
        <w:t>análise</w:t>
      </w:r>
      <w:r w:rsidRPr="00004617">
        <w:rPr>
          <w:rFonts w:ascii="Times New Roman" w:hAnsi="Times New Roman" w:cs="Times New Roman"/>
          <w:sz w:val="24"/>
          <w:szCs w:val="24"/>
        </w:rPr>
        <w:t xml:space="preserve"> de variância.</w:t>
      </w:r>
    </w:p>
    <w:p w14:paraId="43EF6435" w14:textId="102B61B3" w:rsidR="0053194D" w:rsidRDefault="0053194D" w:rsidP="0053194D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617">
        <w:rPr>
          <w:rFonts w:ascii="Times New Roman" w:hAnsi="Times New Roman" w:cs="Times New Roman"/>
          <w:sz w:val="24"/>
          <w:szCs w:val="24"/>
        </w:rPr>
        <w:t xml:space="preserve">Um experimento quer avaliar o efeito de cinco medicamentos na diminuição da pressão arterial de animais experimentais. Sendo que </w:t>
      </w:r>
      <w:r w:rsidR="008B482A" w:rsidRPr="00004617">
        <w:rPr>
          <w:rFonts w:ascii="Times New Roman" w:hAnsi="Times New Roman" w:cs="Times New Roman"/>
          <w:sz w:val="24"/>
          <w:szCs w:val="24"/>
        </w:rPr>
        <w:t>o pesquisador conta</w:t>
      </w:r>
      <w:r w:rsidRPr="00004617">
        <w:rPr>
          <w:rFonts w:ascii="Times New Roman" w:hAnsi="Times New Roman" w:cs="Times New Roman"/>
          <w:sz w:val="24"/>
          <w:szCs w:val="24"/>
        </w:rPr>
        <w:t xml:space="preserve"> com 30 animais, que podem ser divididos em 6 faixa etárias diferentes. Para condução do experimento todos os animais terão o mesmo cuidado e mesma alimentação, sendo criados na mesma área experimental.</w:t>
      </w:r>
    </w:p>
    <w:p w14:paraId="7524A43D" w14:textId="70A1FFD7" w:rsidR="002F1139" w:rsidRDefault="002F1139" w:rsidP="002F1139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04A">
        <w:rPr>
          <w:rFonts w:ascii="Times New Roman" w:hAnsi="Times New Roman" w:cs="Times New Roman"/>
          <w:sz w:val="24"/>
          <w:szCs w:val="24"/>
        </w:rPr>
        <w:t xml:space="preserve">Um pesquisador tem interesse avaliar se </w:t>
      </w:r>
      <w:r w:rsidR="0037118F" w:rsidRPr="0092304A">
        <w:rPr>
          <w:rFonts w:ascii="Times New Roman" w:hAnsi="Times New Roman" w:cs="Times New Roman"/>
          <w:sz w:val="24"/>
          <w:szCs w:val="24"/>
        </w:rPr>
        <w:t>a utilização de determinados medicamentos pode</w:t>
      </w:r>
      <w:r w:rsidRPr="0092304A">
        <w:rPr>
          <w:rFonts w:ascii="Times New Roman" w:hAnsi="Times New Roman" w:cs="Times New Roman"/>
          <w:sz w:val="24"/>
          <w:szCs w:val="24"/>
        </w:rPr>
        <w:t xml:space="preserve"> afetar o nível de colesterol no sangue de ratos (cobaias experimentais). Cada animal será tratado com três medicamentos (A, B e C), com suficiente tempo entre as aplicações para que o efeito residual de cada medicamento desapare</w:t>
      </w:r>
      <w:r>
        <w:rPr>
          <w:rFonts w:ascii="Times New Roman" w:hAnsi="Times New Roman" w:cs="Times New Roman"/>
          <w:sz w:val="24"/>
          <w:szCs w:val="24"/>
        </w:rPr>
        <w:t>cesse. O pesquisador dispõe de 8</w:t>
      </w:r>
      <w:r w:rsidRPr="0092304A">
        <w:rPr>
          <w:rFonts w:ascii="Times New Roman" w:hAnsi="Times New Roman" w:cs="Times New Roman"/>
          <w:sz w:val="24"/>
          <w:szCs w:val="24"/>
        </w:rPr>
        <w:t xml:space="preserve"> animais para o estudo.</w:t>
      </w:r>
    </w:p>
    <w:p w14:paraId="19BD9C45" w14:textId="61542E67" w:rsidR="002F1139" w:rsidRDefault="002F1139" w:rsidP="002F1139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estudo deseja avaliar o efeito de </w:t>
      </w:r>
      <w:r w:rsidRPr="00B35193">
        <w:rPr>
          <w:rFonts w:ascii="Times New Roman" w:hAnsi="Times New Roman" w:cs="Times New Roman"/>
          <w:sz w:val="24"/>
          <w:szCs w:val="24"/>
        </w:rPr>
        <w:t xml:space="preserve">infusão </w:t>
      </w:r>
      <w:proofErr w:type="spellStart"/>
      <w:r w:rsidRPr="00B35193">
        <w:rPr>
          <w:rFonts w:ascii="Times New Roman" w:hAnsi="Times New Roman" w:cs="Times New Roman"/>
          <w:sz w:val="24"/>
          <w:szCs w:val="24"/>
        </w:rPr>
        <w:t>intramamária</w:t>
      </w:r>
      <w:proofErr w:type="spellEnd"/>
      <w:r w:rsidRPr="00B35193">
        <w:rPr>
          <w:rFonts w:ascii="Times New Roman" w:hAnsi="Times New Roman" w:cs="Times New Roman"/>
          <w:sz w:val="24"/>
          <w:szCs w:val="24"/>
        </w:rPr>
        <w:t xml:space="preserve"> de 250mg de </w:t>
      </w:r>
      <w:proofErr w:type="spellStart"/>
      <w:r w:rsidRPr="00B35193">
        <w:rPr>
          <w:rFonts w:ascii="Times New Roman" w:hAnsi="Times New Roman" w:cs="Times New Roman"/>
          <w:sz w:val="24"/>
          <w:szCs w:val="24"/>
        </w:rPr>
        <w:t>cefacetril</w:t>
      </w:r>
      <w:proofErr w:type="spellEnd"/>
      <w:r w:rsidRPr="00B35193">
        <w:rPr>
          <w:rFonts w:ascii="Times New Roman" w:hAnsi="Times New Roman" w:cs="Times New Roman"/>
          <w:sz w:val="24"/>
          <w:szCs w:val="24"/>
        </w:rPr>
        <w:t xml:space="preserve"> sódico no tratamento d</w:t>
      </w:r>
      <w:r>
        <w:rPr>
          <w:rFonts w:ascii="Times New Roman" w:hAnsi="Times New Roman" w:cs="Times New Roman"/>
          <w:sz w:val="24"/>
          <w:szCs w:val="24"/>
        </w:rPr>
        <w:t>e mastites subclínic</w:t>
      </w:r>
      <w:r w:rsidRPr="00B35193">
        <w:rPr>
          <w:rFonts w:ascii="Times New Roman" w:hAnsi="Times New Roman" w:cs="Times New Roman"/>
          <w:sz w:val="24"/>
          <w:szCs w:val="24"/>
        </w:rPr>
        <w:t xml:space="preserve">as de vacas em lactação. Para isso o pesquisador dispões de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35193">
        <w:rPr>
          <w:rFonts w:ascii="Times New Roman" w:hAnsi="Times New Roman" w:cs="Times New Roman"/>
          <w:sz w:val="24"/>
          <w:szCs w:val="24"/>
        </w:rPr>
        <w:t xml:space="preserve"> animais </w:t>
      </w:r>
      <w:r w:rsidR="00584284">
        <w:rPr>
          <w:rFonts w:ascii="Times New Roman" w:hAnsi="Times New Roman" w:cs="Times New Roman"/>
          <w:sz w:val="24"/>
          <w:szCs w:val="24"/>
        </w:rPr>
        <w:t>entre 10</w:t>
      </w:r>
      <w:r>
        <w:rPr>
          <w:rFonts w:ascii="Times New Roman" w:hAnsi="Times New Roman" w:cs="Times New Roman"/>
          <w:sz w:val="24"/>
          <w:szCs w:val="24"/>
        </w:rPr>
        <w:t xml:space="preserve"> a 50 </w:t>
      </w:r>
      <w:r w:rsidR="00CE5E38">
        <w:rPr>
          <w:rFonts w:ascii="Times New Roman" w:hAnsi="Times New Roman" w:cs="Times New Roman"/>
          <w:sz w:val="24"/>
          <w:szCs w:val="24"/>
        </w:rPr>
        <w:t>dias de</w:t>
      </w:r>
      <w:r>
        <w:rPr>
          <w:rFonts w:ascii="Times New Roman" w:hAnsi="Times New Roman" w:cs="Times New Roman"/>
          <w:sz w:val="24"/>
          <w:szCs w:val="24"/>
        </w:rPr>
        <w:t xml:space="preserve"> lactação e 30 animais entre 51 e 100 dias de lactação. </w:t>
      </w:r>
      <w:r w:rsidR="00584284">
        <w:rPr>
          <w:rFonts w:ascii="Times New Roman" w:hAnsi="Times New Roman" w:cs="Times New Roman"/>
          <w:sz w:val="24"/>
          <w:szCs w:val="24"/>
        </w:rPr>
        <w:t>Os tratamentos</w:t>
      </w:r>
      <w:r>
        <w:rPr>
          <w:rFonts w:ascii="Times New Roman" w:hAnsi="Times New Roman" w:cs="Times New Roman"/>
          <w:sz w:val="24"/>
          <w:szCs w:val="24"/>
        </w:rPr>
        <w:t xml:space="preserve"> serão compostos por:</w:t>
      </w:r>
    </w:p>
    <w:p w14:paraId="1A20C109" w14:textId="77777777" w:rsidR="002F1139" w:rsidRDefault="002F1139" w:rsidP="002F1139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T1 – Não aplicar o medicamento em animal com 10 a 50 dias de lactação</w:t>
      </w:r>
    </w:p>
    <w:p w14:paraId="759A320F" w14:textId="77777777" w:rsidR="002F1139" w:rsidRDefault="002F1139" w:rsidP="002F1139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T2 - Não aplicar o medicamento em animal com 51 a 100 dias de lactação</w:t>
      </w:r>
    </w:p>
    <w:p w14:paraId="377F67B4" w14:textId="77777777" w:rsidR="002F1139" w:rsidRDefault="002F1139" w:rsidP="002F1139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T3 – Aplicar o medicamento em animal com 10 a 50 dias de lactação</w:t>
      </w:r>
    </w:p>
    <w:p w14:paraId="2DBA40C7" w14:textId="77777777" w:rsidR="002F1139" w:rsidRDefault="002F1139" w:rsidP="002F1139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T4 - Aplicar o medicamento em animal com 51 a 100 dias de lactação</w:t>
      </w:r>
    </w:p>
    <w:p w14:paraId="3A3231A6" w14:textId="700E44F7" w:rsidR="002F1139" w:rsidRDefault="002F1139" w:rsidP="00A927F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final de 10 dias será realizado o teste do CMT e colhidas amostras de leite para </w:t>
      </w:r>
      <w:r w:rsidRPr="00E90F74">
        <w:rPr>
          <w:rFonts w:ascii="Times New Roman" w:hAnsi="Times New Roman" w:cs="Times New Roman"/>
          <w:sz w:val="24"/>
          <w:szCs w:val="24"/>
        </w:rPr>
        <w:t>contagem células somáticas (CCS)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F74">
        <w:rPr>
          <w:rFonts w:ascii="Times New Roman" w:hAnsi="Times New Roman" w:cs="Times New Roman"/>
          <w:sz w:val="24"/>
          <w:szCs w:val="24"/>
        </w:rPr>
        <w:t>utilizando-se a técnica da microscopia de preparações</w:t>
      </w:r>
      <w:r w:rsidR="00A92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coradas </w:t>
      </w:r>
      <w:r w:rsidRPr="00E90F74">
        <w:rPr>
          <w:rFonts w:ascii="Times New Roman" w:hAnsi="Times New Roman" w:cs="Times New Roman"/>
          <w:sz w:val="24"/>
          <w:szCs w:val="24"/>
        </w:rPr>
        <w:t>e análises microbiológicas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C90557" w14:textId="2051725D" w:rsidR="00AA1985" w:rsidRDefault="00AA1985" w:rsidP="00AA198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85">
        <w:rPr>
          <w:rFonts w:ascii="Times New Roman" w:hAnsi="Times New Roman" w:cs="Times New Roman"/>
          <w:sz w:val="24"/>
          <w:szCs w:val="24"/>
        </w:rPr>
        <w:t>Nos exercícios abaixo determine:</w:t>
      </w:r>
    </w:p>
    <w:p w14:paraId="286083BE" w14:textId="0F937EB5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Qual o</w:t>
      </w:r>
      <w:r>
        <w:rPr>
          <w:rFonts w:ascii="Times New Roman" w:hAnsi="Times New Roman" w:cs="Times New Roman"/>
          <w:sz w:val="24"/>
          <w:szCs w:val="24"/>
        </w:rPr>
        <w:t xml:space="preserve"> tratamento, variável resposta,</w:t>
      </w:r>
      <w:r w:rsidRPr="0041759B">
        <w:rPr>
          <w:rFonts w:ascii="Times New Roman" w:hAnsi="Times New Roman" w:cs="Times New Roman"/>
          <w:sz w:val="24"/>
          <w:szCs w:val="24"/>
        </w:rPr>
        <w:t xml:space="preserve"> unidade experimental utilizada no experimento?</w:t>
      </w:r>
    </w:p>
    <w:p w14:paraId="19AAEA9D" w14:textId="77777777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tratamentos são quantitativos ou qualitativos?</w:t>
      </w:r>
    </w:p>
    <w:p w14:paraId="4CF753AA" w14:textId="77777777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B357B">
        <w:rPr>
          <w:rFonts w:ascii="Times New Roman" w:hAnsi="Times New Roman" w:cs="Times New Roman"/>
          <w:sz w:val="24"/>
          <w:szCs w:val="24"/>
        </w:rPr>
        <w:t xml:space="preserve">Obtenha a análise de </w:t>
      </w:r>
      <w:r>
        <w:rPr>
          <w:rFonts w:ascii="Times New Roman" w:hAnsi="Times New Roman" w:cs="Times New Roman"/>
          <w:sz w:val="24"/>
          <w:szCs w:val="24"/>
        </w:rPr>
        <w:t>variância</w:t>
      </w:r>
    </w:p>
    <w:p w14:paraId="4751774D" w14:textId="64442E38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Verifique as pressuposições da análise de variância</w:t>
      </w:r>
    </w:p>
    <w:p w14:paraId="26AE1441" w14:textId="0F38E9F9" w:rsidR="005F6EB2" w:rsidRDefault="005F6EB2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seja necessário realize uma transformação adequada</w:t>
      </w:r>
    </w:p>
    <w:p w14:paraId="7C317C2A" w14:textId="77777777" w:rsidR="0009224D" w:rsidRDefault="00092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EF6464" w14:textId="2729731A" w:rsidR="009A475D" w:rsidRDefault="0053194D" w:rsidP="009A475D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02F">
        <w:rPr>
          <w:rFonts w:ascii="Times New Roman" w:hAnsi="Times New Roman" w:cs="Times New Roman"/>
          <w:sz w:val="24"/>
          <w:szCs w:val="24"/>
        </w:rPr>
        <w:lastRenderedPageBreak/>
        <w:t>Num experimento estudou-se a adição de triguilho a uma dieta básica de milho e farelo de soja na alimentação de suínos, mestiços (</w:t>
      </w:r>
      <w:proofErr w:type="spellStart"/>
      <w:r w:rsidRPr="00EA602F">
        <w:rPr>
          <w:rFonts w:ascii="Times New Roman" w:hAnsi="Times New Roman" w:cs="Times New Roman"/>
          <w:sz w:val="24"/>
          <w:szCs w:val="24"/>
        </w:rPr>
        <w:t>Landrace</w:t>
      </w:r>
      <w:proofErr w:type="spellEnd"/>
      <w:r w:rsidR="00DE158D">
        <w:rPr>
          <w:rFonts w:ascii="Times New Roman" w:hAnsi="Times New Roman" w:cs="Times New Roman"/>
          <w:sz w:val="24"/>
          <w:szCs w:val="24"/>
        </w:rPr>
        <w:t xml:space="preserve"> </w:t>
      </w:r>
      <w:r w:rsidRPr="00EA602F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EA602F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EA602F">
        <w:rPr>
          <w:rFonts w:ascii="Times New Roman" w:hAnsi="Times New Roman" w:cs="Times New Roman"/>
          <w:sz w:val="24"/>
          <w:szCs w:val="24"/>
        </w:rPr>
        <w:t xml:space="preserve"> White), com peso inicial de 0,5kg durante um período experimental de 40 dias, mantidos em gaiolas metálicas de 1,90</w:t>
      </w:r>
      <w:r w:rsidRPr="00EA602F">
        <w:rPr>
          <w:rFonts w:ascii="Times New Roman" w:hAnsi="Times New Roman" w:cs="Times New Roman" w:hint="eastAsia"/>
          <w:sz w:val="24"/>
          <w:szCs w:val="24"/>
        </w:rPr>
        <w:t>×</w:t>
      </w:r>
      <w:r w:rsidRPr="00EA602F">
        <w:rPr>
          <w:rFonts w:ascii="Times New Roman" w:hAnsi="Times New Roman" w:cs="Times New Roman"/>
          <w:sz w:val="24"/>
          <w:szCs w:val="24"/>
        </w:rPr>
        <w:t xml:space="preserve">0,74m. O delineamento experimental foi </w:t>
      </w:r>
      <w:r>
        <w:rPr>
          <w:rFonts w:ascii="Times New Roman" w:hAnsi="Times New Roman" w:cs="Times New Roman"/>
          <w:sz w:val="24"/>
          <w:szCs w:val="24"/>
        </w:rPr>
        <w:t xml:space="preserve">em blocos casualizado </w:t>
      </w:r>
      <w:r w:rsidRPr="00EA602F">
        <w:rPr>
          <w:rFonts w:ascii="Times New Roman" w:hAnsi="Times New Roman" w:cs="Times New Roman"/>
          <w:sz w:val="24"/>
          <w:szCs w:val="24"/>
        </w:rPr>
        <w:t xml:space="preserve">com 5 tratamentos e 8 </w:t>
      </w:r>
      <w:r>
        <w:rPr>
          <w:rFonts w:ascii="Times New Roman" w:hAnsi="Times New Roman" w:cs="Times New Roman"/>
          <w:sz w:val="24"/>
          <w:szCs w:val="24"/>
        </w:rPr>
        <w:t xml:space="preserve">blocos </w:t>
      </w:r>
      <w:r w:rsidRPr="00EA602F">
        <w:rPr>
          <w:rFonts w:ascii="Times New Roman" w:hAnsi="Times New Roman" w:cs="Times New Roman"/>
          <w:sz w:val="24"/>
          <w:szCs w:val="24"/>
        </w:rPr>
        <w:t>e a parcela experimental representada por 4 animais (dois machos castrados e duas fêmeas). Os tratamentos consistiram na inclusão de 0; 7,5; 15,0; 22,5;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02F">
        <w:rPr>
          <w:rFonts w:ascii="Times New Roman" w:hAnsi="Times New Roman" w:cs="Times New Roman"/>
          <w:sz w:val="24"/>
          <w:szCs w:val="24"/>
        </w:rPr>
        <w:t>30% de triguilho em dietas à base de milho e soja.</w:t>
      </w:r>
      <w:r w:rsidR="005055EA">
        <w:rPr>
          <w:rFonts w:ascii="Times New Roman" w:hAnsi="Times New Roman" w:cs="Times New Roman"/>
          <w:sz w:val="24"/>
          <w:szCs w:val="24"/>
        </w:rPr>
        <w:t xml:space="preserve"> Os ganhos de peso médio diário em gramas foram:</w:t>
      </w:r>
    </w:p>
    <w:tbl>
      <w:tblPr>
        <w:tblW w:w="8240" w:type="dxa"/>
        <w:tblInd w:w="42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852"/>
        <w:gridCol w:w="853"/>
        <w:gridCol w:w="853"/>
        <w:gridCol w:w="853"/>
        <w:gridCol w:w="853"/>
        <w:gridCol w:w="853"/>
        <w:gridCol w:w="853"/>
        <w:gridCol w:w="853"/>
      </w:tblGrid>
      <w:tr w:rsidR="0053194D" w:rsidRPr="00EA602F" w14:paraId="43EF6467" w14:textId="77777777" w:rsidTr="00AE14B7">
        <w:trPr>
          <w:trHeight w:val="300"/>
        </w:trPr>
        <w:tc>
          <w:tcPr>
            <w:tcW w:w="1417" w:type="dxa"/>
            <w:shd w:val="clear" w:color="auto" w:fill="auto"/>
            <w:noWrap/>
            <w:vAlign w:val="bottom"/>
          </w:tcPr>
          <w:p w14:paraId="43EF6465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Tratamento</w:t>
            </w:r>
          </w:p>
        </w:tc>
        <w:tc>
          <w:tcPr>
            <w:tcW w:w="6823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EF6466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Blocos</w:t>
            </w:r>
          </w:p>
        </w:tc>
      </w:tr>
      <w:tr w:rsidR="0053194D" w:rsidRPr="00EA602F" w14:paraId="43EF6471" w14:textId="77777777" w:rsidTr="00AE14B7">
        <w:trPr>
          <w:trHeight w:val="30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68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69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6A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6B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6C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6D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6E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6F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70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53194D" w:rsidRPr="00EA602F" w14:paraId="43EF647B" w14:textId="77777777" w:rsidTr="00AE14B7">
        <w:trPr>
          <w:trHeight w:val="300"/>
        </w:trPr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EF6472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EF6473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340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EF6474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320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EF6475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310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EF6476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EF6477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320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EF6478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340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EF6479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330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EF647A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340</w:t>
            </w:r>
          </w:p>
        </w:tc>
      </w:tr>
      <w:tr w:rsidR="0053194D" w:rsidRPr="00EA602F" w14:paraId="43EF6485" w14:textId="77777777" w:rsidTr="00AE14B7">
        <w:trPr>
          <w:trHeight w:val="300"/>
        </w:trPr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F647C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F647D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F647E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F647F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F6480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F6481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F6482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380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F6483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340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F6484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</w:t>
            </w:r>
          </w:p>
        </w:tc>
      </w:tr>
      <w:tr w:rsidR="0053194D" w:rsidRPr="00EA602F" w14:paraId="43EF648F" w14:textId="77777777" w:rsidTr="00AE14B7">
        <w:trPr>
          <w:trHeight w:val="300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F6486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3EF6487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88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89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8A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8B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8C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8D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8E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380</w:t>
            </w:r>
          </w:p>
        </w:tc>
      </w:tr>
      <w:tr w:rsidR="0053194D" w:rsidRPr="00EA602F" w14:paraId="43EF6499" w14:textId="77777777" w:rsidTr="00AE14B7">
        <w:trPr>
          <w:trHeight w:val="300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F6490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22,5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3EF6491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2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3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4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5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6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7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8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390</w:t>
            </w:r>
          </w:p>
        </w:tc>
      </w:tr>
      <w:tr w:rsidR="0053194D" w:rsidRPr="00EA602F" w14:paraId="43EF64A3" w14:textId="77777777" w:rsidTr="00AE14B7">
        <w:trPr>
          <w:trHeight w:val="300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F649A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30,0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3EF649B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C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D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E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9F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A0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A1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F64A2" w14:textId="77777777" w:rsidR="0053194D" w:rsidRPr="00EA602F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A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420</w:t>
            </w:r>
          </w:p>
        </w:tc>
      </w:tr>
    </w:tbl>
    <w:p w14:paraId="47020C32" w14:textId="27048754" w:rsidR="00E744C8" w:rsidRDefault="00505C7B" w:rsidP="00520C8E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experimento foi realizado para verificar a </w:t>
      </w:r>
      <w:r w:rsidR="00D92ECA">
        <w:rPr>
          <w:rFonts w:ascii="Times New Roman" w:hAnsi="Times New Roman" w:cs="Times New Roman"/>
          <w:sz w:val="24"/>
          <w:szCs w:val="24"/>
        </w:rPr>
        <w:t>influência de</w:t>
      </w:r>
      <w:r w:rsidR="00F3000F">
        <w:rPr>
          <w:rFonts w:ascii="Times New Roman" w:hAnsi="Times New Roman" w:cs="Times New Roman"/>
          <w:sz w:val="24"/>
          <w:szCs w:val="24"/>
        </w:rPr>
        <w:t xml:space="preserve"> duas drogas </w:t>
      </w:r>
      <w:r w:rsidR="00406A39">
        <w:rPr>
          <w:rFonts w:ascii="Times New Roman" w:hAnsi="Times New Roman" w:cs="Times New Roman"/>
          <w:sz w:val="24"/>
          <w:szCs w:val="24"/>
        </w:rPr>
        <w:t>e placebo em linfócitos</w:t>
      </w:r>
      <w:r w:rsidR="00F3000F">
        <w:rPr>
          <w:rFonts w:ascii="Times New Roman" w:hAnsi="Times New Roman" w:cs="Times New Roman"/>
          <w:sz w:val="24"/>
          <w:szCs w:val="24"/>
        </w:rPr>
        <w:t xml:space="preserve"> de células de ratos.</w:t>
      </w:r>
      <w:r w:rsidR="00A920E9">
        <w:rPr>
          <w:rFonts w:ascii="Times New Roman" w:hAnsi="Times New Roman" w:cs="Times New Roman"/>
          <w:sz w:val="24"/>
          <w:szCs w:val="24"/>
        </w:rPr>
        <w:t xml:space="preserve"> </w:t>
      </w:r>
      <w:r w:rsidR="00E744C8" w:rsidRPr="00A920E9">
        <w:rPr>
          <w:rFonts w:ascii="Times New Roman" w:hAnsi="Times New Roman" w:cs="Times New Roman"/>
          <w:sz w:val="24"/>
          <w:szCs w:val="24"/>
        </w:rPr>
        <w:t xml:space="preserve"> </w:t>
      </w:r>
      <w:r w:rsidR="00362A63">
        <w:rPr>
          <w:rFonts w:ascii="Times New Roman" w:hAnsi="Times New Roman" w:cs="Times New Roman"/>
          <w:sz w:val="24"/>
          <w:szCs w:val="24"/>
        </w:rPr>
        <w:t xml:space="preserve">Para realizar o experimento o pesquisador dispunha </w:t>
      </w:r>
      <w:r w:rsidR="000D7D2B">
        <w:rPr>
          <w:rFonts w:ascii="Times New Roman" w:hAnsi="Times New Roman" w:cs="Times New Roman"/>
          <w:sz w:val="24"/>
          <w:szCs w:val="24"/>
        </w:rPr>
        <w:t>ratos de diferentes ninhadas e sexo. Assim, os ratos foram divididos</w:t>
      </w:r>
      <w:r w:rsidR="004F34EC">
        <w:rPr>
          <w:rFonts w:ascii="Times New Roman" w:hAnsi="Times New Roman" w:cs="Times New Roman"/>
          <w:sz w:val="24"/>
          <w:szCs w:val="24"/>
        </w:rPr>
        <w:t xml:space="preserve"> blocos homogêneos contendo ratos de mesmo sexo e ninhada. Dentro de cada bloco, para cada tratamento foi utilizado </w:t>
      </w:r>
      <w:r w:rsidR="002E7ABB">
        <w:rPr>
          <w:rFonts w:ascii="Times New Roman" w:hAnsi="Times New Roman" w:cs="Times New Roman"/>
          <w:sz w:val="24"/>
          <w:szCs w:val="24"/>
        </w:rPr>
        <w:t xml:space="preserve">3 ratos, desta forma foi considerado </w:t>
      </w:r>
      <w:r w:rsidR="004F3A64">
        <w:rPr>
          <w:rFonts w:ascii="Times New Roman" w:hAnsi="Times New Roman" w:cs="Times New Roman"/>
          <w:sz w:val="24"/>
          <w:szCs w:val="24"/>
        </w:rPr>
        <w:t>como resposta a c</w:t>
      </w:r>
      <w:r w:rsidR="004F3A64" w:rsidRPr="004F3A64">
        <w:rPr>
          <w:rFonts w:ascii="Times New Roman" w:hAnsi="Times New Roman" w:cs="Times New Roman"/>
          <w:sz w:val="24"/>
          <w:szCs w:val="24"/>
        </w:rPr>
        <w:t>ontage</w:t>
      </w:r>
      <w:r w:rsidR="004F3A64">
        <w:rPr>
          <w:rFonts w:ascii="Times New Roman" w:hAnsi="Times New Roman" w:cs="Times New Roman"/>
          <w:sz w:val="24"/>
          <w:szCs w:val="24"/>
        </w:rPr>
        <w:t>m</w:t>
      </w:r>
      <w:r w:rsidR="004F3A64" w:rsidRPr="004F3A64">
        <w:rPr>
          <w:rFonts w:ascii="Times New Roman" w:hAnsi="Times New Roman" w:cs="Times New Roman"/>
          <w:sz w:val="24"/>
          <w:szCs w:val="24"/>
        </w:rPr>
        <w:t xml:space="preserve"> média de linfócitos de células de </w:t>
      </w:r>
      <w:r w:rsidR="004F3A64">
        <w:rPr>
          <w:rFonts w:ascii="Times New Roman" w:hAnsi="Times New Roman" w:cs="Times New Roman"/>
          <w:sz w:val="24"/>
          <w:szCs w:val="24"/>
        </w:rPr>
        <w:t xml:space="preserve">3 </w:t>
      </w:r>
      <w:r w:rsidR="004F3A64" w:rsidRPr="004F3A64">
        <w:rPr>
          <w:rFonts w:ascii="Times New Roman" w:hAnsi="Times New Roman" w:cs="Times New Roman"/>
          <w:sz w:val="24"/>
          <w:szCs w:val="24"/>
        </w:rPr>
        <w:t>ratos (1000/mm</w:t>
      </w:r>
      <w:r w:rsidR="004F3A64" w:rsidRPr="004F3A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F3A64" w:rsidRPr="004F3A64">
        <w:rPr>
          <w:rFonts w:ascii="Times New Roman" w:hAnsi="Times New Roman" w:cs="Times New Roman"/>
          <w:sz w:val="24"/>
          <w:szCs w:val="24"/>
        </w:rPr>
        <w:t>)</w:t>
      </w:r>
      <w:r w:rsidR="004F3A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847" w:type="dxa"/>
        <w:tblInd w:w="8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E63980" w:rsidRPr="00E63980" w14:paraId="39F0F69F" w14:textId="77777777" w:rsidTr="00E63980">
        <w:trPr>
          <w:trHeight w:val="288"/>
        </w:trPr>
        <w:tc>
          <w:tcPr>
            <w:tcW w:w="87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11CC30" w14:textId="6F16712C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</w:t>
            </w:r>
            <w:proofErr w:type="spellEnd"/>
          </w:p>
        </w:tc>
        <w:tc>
          <w:tcPr>
            <w:tcW w:w="69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7075" w14:textId="6613BE89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Bloco</w:t>
            </w:r>
          </w:p>
        </w:tc>
      </w:tr>
      <w:tr w:rsidR="00E63980" w:rsidRPr="00E63980" w14:paraId="759C7FDF" w14:textId="77777777" w:rsidTr="00E63980">
        <w:trPr>
          <w:trHeight w:val="288"/>
        </w:trPr>
        <w:tc>
          <w:tcPr>
            <w:tcW w:w="87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13FCBF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D3FF76" w14:textId="76357395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FBFDB4" w14:textId="7BA0004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409FD6" w14:textId="4437AC63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40861E" w14:textId="26DD30E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6621A4" w14:textId="0EA9C6B8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25440D" w14:textId="2239282F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B09EC2" w14:textId="05C7546A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C751DE" w14:textId="468CB9DE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3980" w:rsidRPr="00E63980" w14:paraId="2FB20433" w14:textId="77777777" w:rsidTr="00E63980">
        <w:trPr>
          <w:trHeight w:val="288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27E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8B8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8E2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5802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728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765F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073B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51C7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1623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E63980" w:rsidRPr="00E63980" w14:paraId="6B0FAC76" w14:textId="77777777" w:rsidTr="00E63980">
        <w:trPr>
          <w:trHeight w:val="288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5B57D6F1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53DDC127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7D47DAB1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489DBD39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66711689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B7A7604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440E2EAD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6F2177AA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71F8A645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E63980" w:rsidRPr="00E63980" w14:paraId="3116EA19" w14:textId="77777777" w:rsidTr="00E63980">
        <w:trPr>
          <w:trHeight w:val="288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53580D66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7406D67F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455FBB2D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049C7CB3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0268A038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02D738DF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5AD8328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C8D4C3A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13B20FDA" w14:textId="77777777" w:rsidR="00E63980" w:rsidRPr="00E63980" w:rsidRDefault="00E63980" w:rsidP="00E639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0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</w:tr>
    </w:tbl>
    <w:p w14:paraId="1CE85AC4" w14:textId="50FD7786" w:rsidR="0009224D" w:rsidRDefault="00981A6F" w:rsidP="007752DF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617">
        <w:rPr>
          <w:rFonts w:ascii="Times New Roman" w:hAnsi="Times New Roman" w:cs="Times New Roman"/>
          <w:sz w:val="24"/>
          <w:szCs w:val="24"/>
        </w:rPr>
        <w:t xml:space="preserve">Um experimento deseja testar o efeito de cinco métodos de </w:t>
      </w:r>
      <w:r w:rsidR="003A1E8A">
        <w:rPr>
          <w:rFonts w:ascii="Times New Roman" w:hAnsi="Times New Roman" w:cs="Times New Roman"/>
          <w:sz w:val="24"/>
          <w:szCs w:val="24"/>
        </w:rPr>
        <w:t>quantifica</w:t>
      </w:r>
      <w:r w:rsidR="00FD59D6">
        <w:rPr>
          <w:rFonts w:ascii="Times New Roman" w:hAnsi="Times New Roman" w:cs="Times New Roman"/>
          <w:sz w:val="24"/>
          <w:szCs w:val="24"/>
        </w:rPr>
        <w:t xml:space="preserve">ção </w:t>
      </w:r>
      <w:r w:rsidR="00CB1209">
        <w:rPr>
          <w:rFonts w:ascii="Times New Roman" w:hAnsi="Times New Roman" w:cs="Times New Roman"/>
          <w:sz w:val="24"/>
          <w:szCs w:val="24"/>
        </w:rPr>
        <w:t>da concentração de</w:t>
      </w:r>
      <w:r w:rsidRPr="00004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617">
        <w:rPr>
          <w:rFonts w:ascii="Times New Roman" w:hAnsi="Times New Roman" w:cs="Times New Roman"/>
          <w:sz w:val="24"/>
          <w:szCs w:val="24"/>
        </w:rPr>
        <w:t>aflotoxina</w:t>
      </w:r>
      <w:proofErr w:type="spellEnd"/>
      <w:r w:rsidR="00094710">
        <w:rPr>
          <w:rFonts w:ascii="Times New Roman" w:hAnsi="Times New Roman" w:cs="Times New Roman"/>
          <w:sz w:val="24"/>
          <w:szCs w:val="24"/>
        </w:rPr>
        <w:t xml:space="preserve"> (</w:t>
      </w:r>
      <w:r w:rsidR="00CB1209">
        <w:rPr>
          <w:rFonts w:ascii="Times New Roman" w:hAnsi="Times New Roman" w:cs="Times New Roman"/>
          <w:sz w:val="24"/>
          <w:szCs w:val="24"/>
        </w:rPr>
        <w:t>µg/</w:t>
      </w:r>
      <w:proofErr w:type="spellStart"/>
      <w:r w:rsidR="00CB120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CB1209">
        <w:rPr>
          <w:rFonts w:ascii="Times New Roman" w:hAnsi="Times New Roman" w:cs="Times New Roman"/>
          <w:sz w:val="24"/>
          <w:szCs w:val="24"/>
        </w:rPr>
        <w:t>)</w:t>
      </w:r>
      <w:r w:rsidR="00B61068">
        <w:rPr>
          <w:rFonts w:ascii="Times New Roman" w:hAnsi="Times New Roman" w:cs="Times New Roman"/>
          <w:sz w:val="24"/>
          <w:szCs w:val="24"/>
        </w:rPr>
        <w:t xml:space="preserve"> em </w:t>
      </w:r>
      <w:r w:rsidR="00FE7A1A">
        <w:rPr>
          <w:rFonts w:ascii="Times New Roman" w:hAnsi="Times New Roman" w:cs="Times New Roman"/>
          <w:sz w:val="24"/>
          <w:szCs w:val="24"/>
        </w:rPr>
        <w:t>ração para vacas leiteiras.</w:t>
      </w:r>
      <w:r w:rsidR="002743B3">
        <w:rPr>
          <w:rFonts w:ascii="Times New Roman" w:hAnsi="Times New Roman" w:cs="Times New Roman"/>
          <w:sz w:val="24"/>
          <w:szCs w:val="24"/>
        </w:rPr>
        <w:t xml:space="preserve"> Para isso foram utilizados </w:t>
      </w:r>
      <w:r w:rsidR="00FE7A1A">
        <w:rPr>
          <w:rFonts w:ascii="Times New Roman" w:hAnsi="Times New Roman" w:cs="Times New Roman"/>
          <w:sz w:val="24"/>
          <w:szCs w:val="24"/>
        </w:rPr>
        <w:t>5</w:t>
      </w:r>
      <w:r w:rsidRPr="00004617">
        <w:rPr>
          <w:rFonts w:ascii="Times New Roman" w:hAnsi="Times New Roman" w:cs="Times New Roman"/>
          <w:sz w:val="24"/>
          <w:szCs w:val="24"/>
        </w:rPr>
        <w:t xml:space="preserve"> </w:t>
      </w:r>
      <w:r w:rsidR="004545AF">
        <w:rPr>
          <w:rFonts w:ascii="Times New Roman" w:hAnsi="Times New Roman" w:cs="Times New Roman"/>
          <w:sz w:val="24"/>
          <w:szCs w:val="24"/>
        </w:rPr>
        <w:t>analistas laboratoriais</w:t>
      </w:r>
      <w:r w:rsidR="00A47D21">
        <w:rPr>
          <w:rFonts w:ascii="Times New Roman" w:hAnsi="Times New Roman" w:cs="Times New Roman"/>
          <w:sz w:val="24"/>
          <w:szCs w:val="24"/>
        </w:rPr>
        <w:t>. Cada analista</w:t>
      </w:r>
      <w:r w:rsidR="00E661E0">
        <w:rPr>
          <w:rFonts w:ascii="Times New Roman" w:hAnsi="Times New Roman" w:cs="Times New Roman"/>
          <w:sz w:val="24"/>
          <w:szCs w:val="24"/>
        </w:rPr>
        <w:t xml:space="preserve"> </w:t>
      </w:r>
      <w:r w:rsidR="00A47D21">
        <w:rPr>
          <w:rFonts w:ascii="Times New Roman" w:hAnsi="Times New Roman" w:cs="Times New Roman"/>
          <w:sz w:val="24"/>
          <w:szCs w:val="24"/>
        </w:rPr>
        <w:t xml:space="preserve">deveria realizar </w:t>
      </w:r>
      <w:r w:rsidR="003C4A9C">
        <w:rPr>
          <w:rFonts w:ascii="Times New Roman" w:hAnsi="Times New Roman" w:cs="Times New Roman"/>
          <w:sz w:val="24"/>
          <w:szCs w:val="24"/>
        </w:rPr>
        <w:t xml:space="preserve">10 amostras e a resposta </w:t>
      </w:r>
      <w:r w:rsidR="00040D30">
        <w:rPr>
          <w:rFonts w:ascii="Times New Roman" w:hAnsi="Times New Roman" w:cs="Times New Roman"/>
          <w:sz w:val="24"/>
          <w:szCs w:val="24"/>
        </w:rPr>
        <w:t xml:space="preserve">foi considerada a média da concentração de </w:t>
      </w:r>
      <w:proofErr w:type="spellStart"/>
      <w:r w:rsidR="00040D30">
        <w:rPr>
          <w:rFonts w:ascii="Times New Roman" w:hAnsi="Times New Roman" w:cs="Times New Roman"/>
          <w:sz w:val="24"/>
          <w:szCs w:val="24"/>
        </w:rPr>
        <w:t>aflotoxina</w:t>
      </w:r>
      <w:proofErr w:type="spellEnd"/>
      <w:r w:rsidR="00040D30">
        <w:rPr>
          <w:rFonts w:ascii="Times New Roman" w:hAnsi="Times New Roman" w:cs="Times New Roman"/>
          <w:sz w:val="24"/>
          <w:szCs w:val="24"/>
        </w:rPr>
        <w:t>. Assim</w:t>
      </w:r>
      <w:r w:rsidR="00E661E0">
        <w:rPr>
          <w:rFonts w:ascii="Times New Roman" w:hAnsi="Times New Roman" w:cs="Times New Roman"/>
          <w:sz w:val="24"/>
          <w:szCs w:val="24"/>
        </w:rPr>
        <w:t xml:space="preserve"> c</w:t>
      </w:r>
      <w:r w:rsidRPr="00004617">
        <w:rPr>
          <w:rFonts w:ascii="Times New Roman" w:hAnsi="Times New Roman" w:cs="Times New Roman"/>
          <w:sz w:val="24"/>
          <w:szCs w:val="24"/>
        </w:rPr>
        <w:t>ada</w:t>
      </w:r>
      <w:r w:rsidR="004545AF">
        <w:rPr>
          <w:rFonts w:ascii="Times New Roman" w:hAnsi="Times New Roman" w:cs="Times New Roman"/>
          <w:sz w:val="24"/>
          <w:szCs w:val="24"/>
        </w:rPr>
        <w:t xml:space="preserve"> analista poderia realizar um </w:t>
      </w:r>
      <w:r w:rsidR="00E661E0">
        <w:rPr>
          <w:rFonts w:ascii="Times New Roman" w:hAnsi="Times New Roman" w:cs="Times New Roman"/>
          <w:sz w:val="24"/>
          <w:szCs w:val="24"/>
        </w:rPr>
        <w:t>método por</w:t>
      </w:r>
      <w:r w:rsidRPr="00004617">
        <w:rPr>
          <w:rFonts w:ascii="Times New Roman" w:hAnsi="Times New Roman" w:cs="Times New Roman"/>
          <w:sz w:val="24"/>
          <w:szCs w:val="24"/>
        </w:rPr>
        <w:t xml:space="preserve"> dia.</w:t>
      </w:r>
      <w:r w:rsidR="00E66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F2660" w14:textId="77777777" w:rsidR="0009224D" w:rsidRDefault="00092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300A06" w14:textId="77777777" w:rsidR="00981A6F" w:rsidRPr="00004617" w:rsidRDefault="00981A6F" w:rsidP="0009224D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709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1183"/>
        <w:gridCol w:w="1182"/>
        <w:gridCol w:w="1183"/>
        <w:gridCol w:w="1182"/>
        <w:gridCol w:w="1181"/>
      </w:tblGrid>
      <w:tr w:rsidR="0053194D" w:rsidRPr="00004617" w14:paraId="43EF64D9" w14:textId="77777777" w:rsidTr="001117B6">
        <w:trPr>
          <w:trHeight w:val="300"/>
          <w:jc w:val="center"/>
        </w:trPr>
        <w:tc>
          <w:tcPr>
            <w:tcW w:w="118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EF64D7" w14:textId="4BF17D35" w:rsidR="0053194D" w:rsidRPr="00004617" w:rsidRDefault="004545AF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Analista</w:t>
            </w:r>
          </w:p>
        </w:tc>
        <w:tc>
          <w:tcPr>
            <w:tcW w:w="59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D8" w14:textId="5825098C" w:rsidR="0053194D" w:rsidRPr="00004617" w:rsidRDefault="004545AF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Dia</w:t>
            </w:r>
          </w:p>
        </w:tc>
      </w:tr>
      <w:tr w:rsidR="0053194D" w:rsidRPr="00004617" w14:paraId="43EF64E0" w14:textId="77777777" w:rsidTr="001117B6">
        <w:trPr>
          <w:trHeight w:val="300"/>
          <w:jc w:val="center"/>
        </w:trPr>
        <w:tc>
          <w:tcPr>
            <w:tcW w:w="11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DA" w14:textId="77777777" w:rsidR="0053194D" w:rsidRPr="00004617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DB" w14:textId="77777777" w:rsidR="0053194D" w:rsidRPr="00004617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DC" w14:textId="77777777" w:rsidR="0053194D" w:rsidRPr="00004617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DD" w14:textId="77777777" w:rsidR="0053194D" w:rsidRPr="00004617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DE" w14:textId="77777777" w:rsidR="0053194D" w:rsidRPr="00004617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4DF" w14:textId="77777777" w:rsidR="0053194D" w:rsidRPr="00004617" w:rsidRDefault="0053194D" w:rsidP="00AE14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326903" w:rsidRPr="00004617" w14:paraId="43EF64E7" w14:textId="77777777" w:rsidTr="001117B6">
        <w:trPr>
          <w:trHeight w:val="300"/>
          <w:jc w:val="center"/>
        </w:trPr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4E1" w14:textId="77777777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4E2" w14:textId="2CC279AD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89(1)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4E3" w14:textId="35A1E366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06(4)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4E4" w14:textId="1E7C1F7F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93(5)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4E5" w14:textId="60A4A91C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28(2)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4E6" w14:textId="015C2E88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38(3)</w:t>
            </w:r>
          </w:p>
        </w:tc>
      </w:tr>
      <w:tr w:rsidR="00326903" w:rsidRPr="00004617" w14:paraId="43EF64EE" w14:textId="77777777" w:rsidTr="001117B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E8" w14:textId="77777777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3EF64E9" w14:textId="523E9DBA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26(3)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EA" w14:textId="78191DA7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68(1)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3EF64EB" w14:textId="15D531D5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69(4)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EC" w14:textId="31C68979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59(5)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3EF64ED" w14:textId="6DBAE385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71(2)</w:t>
            </w:r>
          </w:p>
        </w:tc>
      </w:tr>
      <w:tr w:rsidR="00326903" w:rsidRPr="00004617" w14:paraId="43EF64F5" w14:textId="77777777" w:rsidTr="001117B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EF" w14:textId="77777777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3EF64F0" w14:textId="56710010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86(2)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F1" w14:textId="02633192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96(3)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3EF64F2" w14:textId="4463235C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86(1)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F3" w14:textId="653C69AF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64(4)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3EF64F4" w14:textId="37B14B84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32(5)</w:t>
            </w:r>
          </w:p>
        </w:tc>
      </w:tr>
      <w:tr w:rsidR="00326903" w:rsidRPr="00004617" w14:paraId="43EF64FC" w14:textId="77777777" w:rsidTr="001117B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F6" w14:textId="77777777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3EF64F7" w14:textId="6316CB0D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41(5)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F8" w14:textId="3BC7B45C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20(2)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3EF64F9" w14:textId="115C0166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13(3)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FA" w14:textId="68238E49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44(1)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3EF64FB" w14:textId="71503185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65(4)</w:t>
            </w:r>
          </w:p>
        </w:tc>
      </w:tr>
      <w:tr w:rsidR="00326903" w:rsidRPr="00004617" w14:paraId="43EF6503" w14:textId="77777777" w:rsidTr="001117B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FD" w14:textId="77777777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3EF64FE" w14:textId="14C82C7B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56(4)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4FF" w14:textId="02347B26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01(5)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3EF6500" w14:textId="69AB4CA2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02(2)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EF6501" w14:textId="1E46553B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81(3)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3EF6502" w14:textId="45BCEA2C" w:rsidR="00326903" w:rsidRPr="00326903" w:rsidRDefault="00326903" w:rsidP="003269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="008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326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16(1)</w:t>
            </w:r>
          </w:p>
        </w:tc>
      </w:tr>
    </w:tbl>
    <w:p w14:paraId="43EF650A" w14:textId="77777777" w:rsidR="002B7D7C" w:rsidRPr="0053194D" w:rsidRDefault="002B7D7C" w:rsidP="005C5BBA">
      <w:pPr>
        <w:pStyle w:val="PargrafodaLista"/>
        <w:autoSpaceDE w:val="0"/>
        <w:autoSpaceDN w:val="0"/>
        <w:adjustRightInd w:val="0"/>
        <w:spacing w:after="0" w:line="360" w:lineRule="auto"/>
        <w:ind w:left="714"/>
        <w:jc w:val="both"/>
      </w:pPr>
    </w:p>
    <w:sectPr w:rsidR="002B7D7C" w:rsidRPr="0053194D" w:rsidSect="00781B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F650D" w14:textId="77777777" w:rsidR="005D35F5" w:rsidRDefault="005D35F5" w:rsidP="00232BAC">
      <w:pPr>
        <w:spacing w:after="0" w:line="240" w:lineRule="auto"/>
      </w:pPr>
      <w:r>
        <w:separator/>
      </w:r>
    </w:p>
  </w:endnote>
  <w:endnote w:type="continuationSeparator" w:id="0">
    <w:p w14:paraId="43EF650E" w14:textId="77777777" w:rsidR="005D35F5" w:rsidRDefault="005D35F5" w:rsidP="0023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F650B" w14:textId="77777777" w:rsidR="005D35F5" w:rsidRDefault="005D35F5" w:rsidP="00232BAC">
      <w:pPr>
        <w:spacing w:after="0" w:line="240" w:lineRule="auto"/>
      </w:pPr>
      <w:r>
        <w:separator/>
      </w:r>
    </w:p>
  </w:footnote>
  <w:footnote w:type="continuationSeparator" w:id="0">
    <w:p w14:paraId="43EF650C" w14:textId="77777777" w:rsidR="005D35F5" w:rsidRDefault="005D35F5" w:rsidP="0023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6510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UNIVERSIDADE FEDERAL DE MATO GROSSO</w:t>
    </w:r>
  </w:p>
  <w:p w14:paraId="43EF6511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Programa de Pós-graduação</w:t>
    </w:r>
    <w:r w:rsidRPr="00232BAC">
      <w:rPr>
        <w:rFonts w:ascii="Times New Roman" w:hAnsi="Times New Roman" w:cs="Times New Roman"/>
        <w:sz w:val="24"/>
        <w:szCs w:val="24"/>
      </w:rPr>
      <w:t xml:space="preserve"> em Ciências Veterinárias</w:t>
    </w:r>
  </w:p>
  <w:p w14:paraId="43EF6512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Delineamento e Análise Experimental</w:t>
    </w:r>
  </w:p>
  <w:p w14:paraId="43EF6513" w14:textId="1DB87186" w:rsidR="00232BAC" w:rsidRPr="00232BAC" w:rsidRDefault="008F10F2" w:rsidP="00377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</w:t>
    </w:r>
    <w:r w:rsidR="00377314">
      <w:rPr>
        <w:rFonts w:ascii="Times New Roman" w:hAnsi="Times New Roman" w:cs="Times New Roman"/>
        <w:sz w:val="24"/>
        <w:szCs w:val="24"/>
      </w:rPr>
      <w:t>ª</w:t>
    </w:r>
    <w:r w:rsidR="00377314" w:rsidRPr="00232BAC">
      <w:rPr>
        <w:rFonts w:ascii="Times New Roman" w:hAnsi="Times New Roman" w:cs="Times New Roman"/>
        <w:sz w:val="24"/>
        <w:szCs w:val="24"/>
      </w:rPr>
      <w:t xml:space="preserve"> Lista de Exercícios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312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41C6486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EB2"/>
    <w:multiLevelType w:val="hybridMultilevel"/>
    <w:tmpl w:val="774AEA6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870F3A"/>
    <w:multiLevelType w:val="hybridMultilevel"/>
    <w:tmpl w:val="CCFC9DD0"/>
    <w:lvl w:ilvl="0" w:tplc="F85453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566DE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156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4E305F"/>
    <w:multiLevelType w:val="hybridMultilevel"/>
    <w:tmpl w:val="ED42C398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AE07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5539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5A7D5C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33390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09414A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C7CB6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93B34"/>
    <w:multiLevelType w:val="hybridMultilevel"/>
    <w:tmpl w:val="E1481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5D51"/>
    <w:multiLevelType w:val="hybridMultilevel"/>
    <w:tmpl w:val="5CFCB8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C96D32"/>
    <w:multiLevelType w:val="hybridMultilevel"/>
    <w:tmpl w:val="ED5CA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EC03C7"/>
    <w:multiLevelType w:val="hybridMultilevel"/>
    <w:tmpl w:val="16C49E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BD4DE2"/>
    <w:multiLevelType w:val="hybridMultilevel"/>
    <w:tmpl w:val="B0007D44"/>
    <w:lvl w:ilvl="0" w:tplc="5844C5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FF0E6E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156E2E"/>
    <w:multiLevelType w:val="hybridMultilevel"/>
    <w:tmpl w:val="6B1208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231DCB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41BE3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0427C"/>
    <w:multiLevelType w:val="hybridMultilevel"/>
    <w:tmpl w:val="9DCA0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9576D"/>
    <w:multiLevelType w:val="singleLevel"/>
    <w:tmpl w:val="8C0072E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3FE57A1D"/>
    <w:multiLevelType w:val="hybridMultilevel"/>
    <w:tmpl w:val="0686856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F03634"/>
    <w:multiLevelType w:val="hybridMultilevel"/>
    <w:tmpl w:val="6598DF30"/>
    <w:lvl w:ilvl="0" w:tplc="96FE2AA0">
      <w:start w:val="3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3" w:hanging="360"/>
      </w:pPr>
    </w:lvl>
    <w:lvl w:ilvl="2" w:tplc="0416001B" w:tentative="1">
      <w:start w:val="1"/>
      <w:numFmt w:val="lowerRoman"/>
      <w:lvlText w:val="%3."/>
      <w:lvlJc w:val="right"/>
      <w:pPr>
        <w:ind w:left="1093" w:hanging="180"/>
      </w:pPr>
    </w:lvl>
    <w:lvl w:ilvl="3" w:tplc="0416000F" w:tentative="1">
      <w:start w:val="1"/>
      <w:numFmt w:val="decimal"/>
      <w:lvlText w:val="%4."/>
      <w:lvlJc w:val="left"/>
      <w:pPr>
        <w:ind w:left="1813" w:hanging="360"/>
      </w:pPr>
    </w:lvl>
    <w:lvl w:ilvl="4" w:tplc="04160019" w:tentative="1">
      <w:start w:val="1"/>
      <w:numFmt w:val="lowerLetter"/>
      <w:lvlText w:val="%5."/>
      <w:lvlJc w:val="left"/>
      <w:pPr>
        <w:ind w:left="2533" w:hanging="360"/>
      </w:pPr>
    </w:lvl>
    <w:lvl w:ilvl="5" w:tplc="0416001B" w:tentative="1">
      <w:start w:val="1"/>
      <w:numFmt w:val="lowerRoman"/>
      <w:lvlText w:val="%6."/>
      <w:lvlJc w:val="right"/>
      <w:pPr>
        <w:ind w:left="3253" w:hanging="180"/>
      </w:pPr>
    </w:lvl>
    <w:lvl w:ilvl="6" w:tplc="0416000F" w:tentative="1">
      <w:start w:val="1"/>
      <w:numFmt w:val="decimal"/>
      <w:lvlText w:val="%7."/>
      <w:lvlJc w:val="left"/>
      <w:pPr>
        <w:ind w:left="3973" w:hanging="360"/>
      </w:pPr>
    </w:lvl>
    <w:lvl w:ilvl="7" w:tplc="04160019" w:tentative="1">
      <w:start w:val="1"/>
      <w:numFmt w:val="lowerLetter"/>
      <w:lvlText w:val="%8."/>
      <w:lvlJc w:val="left"/>
      <w:pPr>
        <w:ind w:left="4693" w:hanging="360"/>
      </w:pPr>
    </w:lvl>
    <w:lvl w:ilvl="8" w:tplc="0416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24" w15:restartNumberingAfterBreak="0">
    <w:nsid w:val="483E37A1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9C2829"/>
    <w:multiLevelType w:val="hybridMultilevel"/>
    <w:tmpl w:val="DEA865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E0DAD"/>
    <w:multiLevelType w:val="hybridMultilevel"/>
    <w:tmpl w:val="D0E8F1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0603785"/>
    <w:multiLevelType w:val="hybridMultilevel"/>
    <w:tmpl w:val="A1CCA0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F2166"/>
    <w:multiLevelType w:val="hybridMultilevel"/>
    <w:tmpl w:val="57747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1510B"/>
    <w:multiLevelType w:val="hybridMultilevel"/>
    <w:tmpl w:val="ABDEFF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04175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EA09EB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D1F52"/>
    <w:multiLevelType w:val="hybridMultilevel"/>
    <w:tmpl w:val="867483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FD7054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BC6524"/>
    <w:multiLevelType w:val="hybridMultilevel"/>
    <w:tmpl w:val="D4A2F844"/>
    <w:lvl w:ilvl="0" w:tplc="E0DC11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73F5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6691F3B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7" w15:restartNumberingAfterBreak="0">
    <w:nsid w:val="68205F7D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9A715E"/>
    <w:multiLevelType w:val="hybridMultilevel"/>
    <w:tmpl w:val="CC6A9EE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D4289A"/>
    <w:multiLevelType w:val="hybridMultilevel"/>
    <w:tmpl w:val="21123464"/>
    <w:lvl w:ilvl="0" w:tplc="04160017">
      <w:start w:val="1"/>
      <w:numFmt w:val="lowerLetter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0" w15:restartNumberingAfterBreak="0">
    <w:nsid w:val="7C3011B5"/>
    <w:multiLevelType w:val="hybridMultilevel"/>
    <w:tmpl w:val="C0C4D84C"/>
    <w:lvl w:ilvl="0" w:tplc="822EBA04">
      <w:start w:val="1"/>
      <w:numFmt w:val="lowerLetter"/>
      <w:pStyle w:val="Corpodetexto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32"/>
  </w:num>
  <w:num w:numId="2">
    <w:abstractNumId w:val="21"/>
  </w:num>
  <w:num w:numId="3">
    <w:abstractNumId w:val="36"/>
  </w:num>
  <w:num w:numId="4">
    <w:abstractNumId w:val="0"/>
  </w:num>
  <w:num w:numId="5">
    <w:abstractNumId w:val="16"/>
  </w:num>
  <w:num w:numId="6">
    <w:abstractNumId w:val="6"/>
  </w:num>
  <w:num w:numId="7">
    <w:abstractNumId w:val="3"/>
  </w:num>
  <w:num w:numId="8">
    <w:abstractNumId w:val="23"/>
  </w:num>
  <w:num w:numId="9">
    <w:abstractNumId w:val="15"/>
  </w:num>
  <w:num w:numId="10">
    <w:abstractNumId w:val="24"/>
  </w:num>
  <w:num w:numId="11">
    <w:abstractNumId w:val="38"/>
  </w:num>
  <w:num w:numId="12">
    <w:abstractNumId w:val="20"/>
  </w:num>
  <w:num w:numId="13">
    <w:abstractNumId w:val="35"/>
  </w:num>
  <w:num w:numId="14">
    <w:abstractNumId w:val="40"/>
  </w:num>
  <w:num w:numId="15">
    <w:abstractNumId w:val="39"/>
  </w:num>
  <w:num w:numId="16">
    <w:abstractNumId w:val="2"/>
  </w:num>
  <w:num w:numId="17">
    <w:abstractNumId w:val="40"/>
    <w:lvlOverride w:ilvl="0">
      <w:startOverride w:val="1"/>
    </w:lvlOverride>
  </w:num>
  <w:num w:numId="18">
    <w:abstractNumId w:val="40"/>
    <w:lvlOverride w:ilvl="0">
      <w:startOverride w:val="1"/>
    </w:lvlOverride>
  </w:num>
  <w:num w:numId="19">
    <w:abstractNumId w:val="13"/>
  </w:num>
  <w:num w:numId="20">
    <w:abstractNumId w:val="11"/>
  </w:num>
  <w:num w:numId="21">
    <w:abstractNumId w:val="30"/>
  </w:num>
  <w:num w:numId="22">
    <w:abstractNumId w:val="31"/>
  </w:num>
  <w:num w:numId="23">
    <w:abstractNumId w:val="28"/>
  </w:num>
  <w:num w:numId="24">
    <w:abstractNumId w:val="19"/>
  </w:num>
  <w:num w:numId="25">
    <w:abstractNumId w:val="1"/>
  </w:num>
  <w:num w:numId="26">
    <w:abstractNumId w:val="4"/>
  </w:num>
  <w:num w:numId="27">
    <w:abstractNumId w:val="25"/>
  </w:num>
  <w:num w:numId="28">
    <w:abstractNumId w:val="10"/>
  </w:num>
  <w:num w:numId="29">
    <w:abstractNumId w:val="12"/>
  </w:num>
  <w:num w:numId="30">
    <w:abstractNumId w:val="34"/>
  </w:num>
  <w:num w:numId="31">
    <w:abstractNumId w:val="18"/>
  </w:num>
  <w:num w:numId="32">
    <w:abstractNumId w:val="22"/>
  </w:num>
  <w:num w:numId="33">
    <w:abstractNumId w:val="26"/>
  </w:num>
  <w:num w:numId="34">
    <w:abstractNumId w:val="29"/>
  </w:num>
  <w:num w:numId="35">
    <w:abstractNumId w:val="14"/>
  </w:num>
  <w:num w:numId="36">
    <w:abstractNumId w:val="17"/>
  </w:num>
  <w:num w:numId="37">
    <w:abstractNumId w:val="5"/>
  </w:num>
  <w:num w:numId="38">
    <w:abstractNumId w:val="8"/>
  </w:num>
  <w:num w:numId="39">
    <w:abstractNumId w:val="27"/>
  </w:num>
  <w:num w:numId="40">
    <w:abstractNumId w:val="37"/>
  </w:num>
  <w:num w:numId="41">
    <w:abstractNumId w:val="7"/>
  </w:num>
  <w:num w:numId="42">
    <w:abstractNumId w:val="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9"/>
    <w:rsid w:val="0000428C"/>
    <w:rsid w:val="00004617"/>
    <w:rsid w:val="000049F8"/>
    <w:rsid w:val="00005A37"/>
    <w:rsid w:val="00005A62"/>
    <w:rsid w:val="00007C40"/>
    <w:rsid w:val="00013728"/>
    <w:rsid w:val="00027472"/>
    <w:rsid w:val="00032392"/>
    <w:rsid w:val="00040D30"/>
    <w:rsid w:val="0006040B"/>
    <w:rsid w:val="00067EE9"/>
    <w:rsid w:val="00087526"/>
    <w:rsid w:val="00091F18"/>
    <w:rsid w:val="0009224D"/>
    <w:rsid w:val="00092CA6"/>
    <w:rsid w:val="00094209"/>
    <w:rsid w:val="00094710"/>
    <w:rsid w:val="000B266D"/>
    <w:rsid w:val="000C0F69"/>
    <w:rsid w:val="000C4AC3"/>
    <w:rsid w:val="000D5B7D"/>
    <w:rsid w:val="000D7D2B"/>
    <w:rsid w:val="00103AD5"/>
    <w:rsid w:val="001117B6"/>
    <w:rsid w:val="0013572E"/>
    <w:rsid w:val="0014008B"/>
    <w:rsid w:val="00142D48"/>
    <w:rsid w:val="001459EB"/>
    <w:rsid w:val="00172760"/>
    <w:rsid w:val="00176A65"/>
    <w:rsid w:val="0018544B"/>
    <w:rsid w:val="00190C9B"/>
    <w:rsid w:val="00191832"/>
    <w:rsid w:val="001A0855"/>
    <w:rsid w:val="001A2224"/>
    <w:rsid w:val="001B2F6C"/>
    <w:rsid w:val="001C2D39"/>
    <w:rsid w:val="001D603C"/>
    <w:rsid w:val="001F22E0"/>
    <w:rsid w:val="001F7505"/>
    <w:rsid w:val="00210BD0"/>
    <w:rsid w:val="0022019A"/>
    <w:rsid w:val="00224299"/>
    <w:rsid w:val="00226C0A"/>
    <w:rsid w:val="00232BAC"/>
    <w:rsid w:val="00241A12"/>
    <w:rsid w:val="00263899"/>
    <w:rsid w:val="00270F23"/>
    <w:rsid w:val="002743B3"/>
    <w:rsid w:val="002B35CD"/>
    <w:rsid w:val="002B7D7C"/>
    <w:rsid w:val="002C4E35"/>
    <w:rsid w:val="002E7ABB"/>
    <w:rsid w:val="002F1139"/>
    <w:rsid w:val="0030358D"/>
    <w:rsid w:val="00326903"/>
    <w:rsid w:val="00350D52"/>
    <w:rsid w:val="00351E6D"/>
    <w:rsid w:val="00362A63"/>
    <w:rsid w:val="00365735"/>
    <w:rsid w:val="0037118F"/>
    <w:rsid w:val="00377314"/>
    <w:rsid w:val="00384115"/>
    <w:rsid w:val="003952CA"/>
    <w:rsid w:val="003975E2"/>
    <w:rsid w:val="00397B53"/>
    <w:rsid w:val="003A1584"/>
    <w:rsid w:val="003A1E8A"/>
    <w:rsid w:val="003B1EF5"/>
    <w:rsid w:val="003B472E"/>
    <w:rsid w:val="003C05B5"/>
    <w:rsid w:val="003C2B4C"/>
    <w:rsid w:val="003C4A9C"/>
    <w:rsid w:val="003C5AEB"/>
    <w:rsid w:val="003D0DBF"/>
    <w:rsid w:val="003D111C"/>
    <w:rsid w:val="003D6BD5"/>
    <w:rsid w:val="003E1C65"/>
    <w:rsid w:val="004008F2"/>
    <w:rsid w:val="00406A39"/>
    <w:rsid w:val="004164E1"/>
    <w:rsid w:val="0041759B"/>
    <w:rsid w:val="00425DC6"/>
    <w:rsid w:val="00436632"/>
    <w:rsid w:val="004545AF"/>
    <w:rsid w:val="00481449"/>
    <w:rsid w:val="00481BC1"/>
    <w:rsid w:val="004921E7"/>
    <w:rsid w:val="004C25F3"/>
    <w:rsid w:val="004C4D32"/>
    <w:rsid w:val="004C5C0B"/>
    <w:rsid w:val="004E7FB0"/>
    <w:rsid w:val="004F011A"/>
    <w:rsid w:val="004F34EC"/>
    <w:rsid w:val="004F35AD"/>
    <w:rsid w:val="004F3A64"/>
    <w:rsid w:val="005055EA"/>
    <w:rsid w:val="00505C7B"/>
    <w:rsid w:val="00520C8E"/>
    <w:rsid w:val="0052150E"/>
    <w:rsid w:val="00521F64"/>
    <w:rsid w:val="0053194D"/>
    <w:rsid w:val="00550456"/>
    <w:rsid w:val="00562BA4"/>
    <w:rsid w:val="00563AAB"/>
    <w:rsid w:val="00566E88"/>
    <w:rsid w:val="00567890"/>
    <w:rsid w:val="0057162B"/>
    <w:rsid w:val="005749F1"/>
    <w:rsid w:val="00584284"/>
    <w:rsid w:val="0058625C"/>
    <w:rsid w:val="00593A1B"/>
    <w:rsid w:val="005A0D09"/>
    <w:rsid w:val="005A5F45"/>
    <w:rsid w:val="005B718B"/>
    <w:rsid w:val="005B76F9"/>
    <w:rsid w:val="005C5BBA"/>
    <w:rsid w:val="005D2CE4"/>
    <w:rsid w:val="005D35F5"/>
    <w:rsid w:val="005F6EB2"/>
    <w:rsid w:val="00605AFF"/>
    <w:rsid w:val="006062C8"/>
    <w:rsid w:val="00620F9D"/>
    <w:rsid w:val="00624082"/>
    <w:rsid w:val="00637202"/>
    <w:rsid w:val="00637433"/>
    <w:rsid w:val="00642644"/>
    <w:rsid w:val="0064654D"/>
    <w:rsid w:val="00647A13"/>
    <w:rsid w:val="00660A5E"/>
    <w:rsid w:val="00690161"/>
    <w:rsid w:val="006C375E"/>
    <w:rsid w:val="006D01CD"/>
    <w:rsid w:val="006E0A77"/>
    <w:rsid w:val="006F0318"/>
    <w:rsid w:val="006F1A31"/>
    <w:rsid w:val="006F4A6D"/>
    <w:rsid w:val="0070095E"/>
    <w:rsid w:val="007020B2"/>
    <w:rsid w:val="00702314"/>
    <w:rsid w:val="007058CE"/>
    <w:rsid w:val="00712EB1"/>
    <w:rsid w:val="00716F80"/>
    <w:rsid w:val="00717984"/>
    <w:rsid w:val="00725172"/>
    <w:rsid w:val="00746136"/>
    <w:rsid w:val="0076059D"/>
    <w:rsid w:val="007752DF"/>
    <w:rsid w:val="0078098B"/>
    <w:rsid w:val="00781BCA"/>
    <w:rsid w:val="00791E5F"/>
    <w:rsid w:val="007B6CDB"/>
    <w:rsid w:val="007C7B54"/>
    <w:rsid w:val="007E0A61"/>
    <w:rsid w:val="008000EF"/>
    <w:rsid w:val="008106B2"/>
    <w:rsid w:val="008252BA"/>
    <w:rsid w:val="0083783D"/>
    <w:rsid w:val="008444C2"/>
    <w:rsid w:val="00866E8F"/>
    <w:rsid w:val="00870A50"/>
    <w:rsid w:val="008817A4"/>
    <w:rsid w:val="00890A5F"/>
    <w:rsid w:val="00890D59"/>
    <w:rsid w:val="00891EAC"/>
    <w:rsid w:val="008A13DA"/>
    <w:rsid w:val="008B482A"/>
    <w:rsid w:val="008B5F89"/>
    <w:rsid w:val="008B68A5"/>
    <w:rsid w:val="008C19B1"/>
    <w:rsid w:val="008D175B"/>
    <w:rsid w:val="008F10F2"/>
    <w:rsid w:val="008F3D9A"/>
    <w:rsid w:val="008F4863"/>
    <w:rsid w:val="008F6E2C"/>
    <w:rsid w:val="009144B1"/>
    <w:rsid w:val="00914B69"/>
    <w:rsid w:val="009202B6"/>
    <w:rsid w:val="009441C8"/>
    <w:rsid w:val="009477B9"/>
    <w:rsid w:val="009528FC"/>
    <w:rsid w:val="00961FD0"/>
    <w:rsid w:val="00974C2C"/>
    <w:rsid w:val="00975C5C"/>
    <w:rsid w:val="00981A6F"/>
    <w:rsid w:val="00984DB0"/>
    <w:rsid w:val="00993E3B"/>
    <w:rsid w:val="009A475D"/>
    <w:rsid w:val="009B11F3"/>
    <w:rsid w:val="009B1EC4"/>
    <w:rsid w:val="009B77D8"/>
    <w:rsid w:val="009C2DD5"/>
    <w:rsid w:val="009C4063"/>
    <w:rsid w:val="009D7ADA"/>
    <w:rsid w:val="009E2757"/>
    <w:rsid w:val="00A112D4"/>
    <w:rsid w:val="00A47D21"/>
    <w:rsid w:val="00A643F4"/>
    <w:rsid w:val="00A719F9"/>
    <w:rsid w:val="00A73359"/>
    <w:rsid w:val="00A77E04"/>
    <w:rsid w:val="00A920E9"/>
    <w:rsid w:val="00A927FE"/>
    <w:rsid w:val="00A942E7"/>
    <w:rsid w:val="00A95AC5"/>
    <w:rsid w:val="00AA1985"/>
    <w:rsid w:val="00AB4D83"/>
    <w:rsid w:val="00AC404E"/>
    <w:rsid w:val="00AE1EA7"/>
    <w:rsid w:val="00AF7C0A"/>
    <w:rsid w:val="00B02809"/>
    <w:rsid w:val="00B13616"/>
    <w:rsid w:val="00B251E4"/>
    <w:rsid w:val="00B31379"/>
    <w:rsid w:val="00B326B4"/>
    <w:rsid w:val="00B53FD5"/>
    <w:rsid w:val="00B61068"/>
    <w:rsid w:val="00B66C2E"/>
    <w:rsid w:val="00B73B31"/>
    <w:rsid w:val="00B82BA3"/>
    <w:rsid w:val="00B84D32"/>
    <w:rsid w:val="00B870AF"/>
    <w:rsid w:val="00BD60B8"/>
    <w:rsid w:val="00BE2DA1"/>
    <w:rsid w:val="00BF0C94"/>
    <w:rsid w:val="00C03137"/>
    <w:rsid w:val="00C26873"/>
    <w:rsid w:val="00C61576"/>
    <w:rsid w:val="00C70494"/>
    <w:rsid w:val="00C71AB5"/>
    <w:rsid w:val="00CA12CE"/>
    <w:rsid w:val="00CB1209"/>
    <w:rsid w:val="00CB65A0"/>
    <w:rsid w:val="00CC65A9"/>
    <w:rsid w:val="00CE5E38"/>
    <w:rsid w:val="00D06BF7"/>
    <w:rsid w:val="00D10D07"/>
    <w:rsid w:val="00D24D16"/>
    <w:rsid w:val="00D32ABA"/>
    <w:rsid w:val="00D425C0"/>
    <w:rsid w:val="00D646FC"/>
    <w:rsid w:val="00D82D77"/>
    <w:rsid w:val="00D87B73"/>
    <w:rsid w:val="00D92ECA"/>
    <w:rsid w:val="00DA2B6E"/>
    <w:rsid w:val="00DB1C9F"/>
    <w:rsid w:val="00DC2135"/>
    <w:rsid w:val="00DE158D"/>
    <w:rsid w:val="00DF184C"/>
    <w:rsid w:val="00DF5AD1"/>
    <w:rsid w:val="00E067B4"/>
    <w:rsid w:val="00E11A30"/>
    <w:rsid w:val="00E14425"/>
    <w:rsid w:val="00E16AD4"/>
    <w:rsid w:val="00E302CB"/>
    <w:rsid w:val="00E533F5"/>
    <w:rsid w:val="00E61A26"/>
    <w:rsid w:val="00E63980"/>
    <w:rsid w:val="00E661E0"/>
    <w:rsid w:val="00E67F23"/>
    <w:rsid w:val="00E744C8"/>
    <w:rsid w:val="00E76A1B"/>
    <w:rsid w:val="00E87CB2"/>
    <w:rsid w:val="00E957C8"/>
    <w:rsid w:val="00EA6181"/>
    <w:rsid w:val="00EB0125"/>
    <w:rsid w:val="00EB584D"/>
    <w:rsid w:val="00EE5885"/>
    <w:rsid w:val="00F0333A"/>
    <w:rsid w:val="00F11B35"/>
    <w:rsid w:val="00F176C8"/>
    <w:rsid w:val="00F23744"/>
    <w:rsid w:val="00F3000F"/>
    <w:rsid w:val="00F33750"/>
    <w:rsid w:val="00F5084B"/>
    <w:rsid w:val="00F53335"/>
    <w:rsid w:val="00F965E2"/>
    <w:rsid w:val="00FC05CA"/>
    <w:rsid w:val="00FC257F"/>
    <w:rsid w:val="00FC61E5"/>
    <w:rsid w:val="00FC7C7B"/>
    <w:rsid w:val="00FD59D6"/>
    <w:rsid w:val="00FD5E86"/>
    <w:rsid w:val="00FD6638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6433"/>
  <w15:docId w15:val="{05C06794-FB96-4711-A689-1F0C4533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1B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567890"/>
  </w:style>
  <w:style w:type="paragraph" w:styleId="PargrafodaLista">
    <w:name w:val="List Paragraph"/>
    <w:basedOn w:val="Normal"/>
    <w:uiPriority w:val="34"/>
    <w:qFormat/>
    <w:rsid w:val="005678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2BAC"/>
  </w:style>
  <w:style w:type="paragraph" w:styleId="Rodap">
    <w:name w:val="footer"/>
    <w:basedOn w:val="Normal"/>
    <w:link w:val="RodapChar"/>
    <w:uiPriority w:val="99"/>
    <w:semiHidden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2BAC"/>
  </w:style>
  <w:style w:type="character" w:customStyle="1" w:styleId="hps">
    <w:name w:val="hps"/>
    <w:basedOn w:val="Fontepargpadro"/>
    <w:rsid w:val="006D01CD"/>
  </w:style>
  <w:style w:type="table" w:styleId="Tabelacomgrade">
    <w:name w:val="Table Grid"/>
    <w:basedOn w:val="Tabelanormal"/>
    <w:uiPriority w:val="59"/>
    <w:rsid w:val="006D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0049F8"/>
    <w:pPr>
      <w:tabs>
        <w:tab w:val="center" w:pos="4420"/>
        <w:tab w:val="right" w:pos="88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63AAB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3A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63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1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1759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B77D8"/>
    <w:rPr>
      <w:color w:val="808080"/>
    </w:rPr>
  </w:style>
  <w:style w:type="character" w:customStyle="1" w:styleId="0">
    <w:name w:val="_0"/>
    <w:basedOn w:val="Fontepargpadro"/>
    <w:rsid w:val="0050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 Castro Soares de Oliveira</cp:lastModifiedBy>
  <cp:revision>4</cp:revision>
  <dcterms:created xsi:type="dcterms:W3CDTF">2019-11-02T17:24:00Z</dcterms:created>
  <dcterms:modified xsi:type="dcterms:W3CDTF">2019-11-02T17:25:00Z</dcterms:modified>
</cp:coreProperties>
</file>